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E1617" w:rsidRPr="00E11BBC" w:rsidTr="002B745C">
        <w:tc>
          <w:tcPr>
            <w:tcW w:w="3348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 w:rsidR="00167A3F">
              <w:rPr>
                <w:color w:val="000000"/>
                <w:lang w:val="pt-BR"/>
              </w:rPr>
              <w:t xml:space="preserve">                       Mẫu số 5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E1617" w:rsidRPr="00E11BBC" w:rsidTr="002B745C">
        <w:tc>
          <w:tcPr>
            <w:tcW w:w="3755" w:type="dxa"/>
          </w:tcPr>
          <w:p w:rsidR="009E1617" w:rsidRPr="005A6ED0" w:rsidRDefault="009E1617" w:rsidP="00F06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 w:rsidR="00F06113">
              <w:rPr>
                <w:color w:val="000000"/>
                <w:lang w:val="pt-BR"/>
              </w:rPr>
              <w:t xml:space="preserve"> 02</w:t>
            </w:r>
          </w:p>
        </w:tc>
        <w:tc>
          <w:tcPr>
            <w:tcW w:w="5634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color w:val="000000"/>
                <w:lang w:val="pt-BR"/>
              </w:rPr>
              <w:t>Nguyên Tắc Điều Khiển Hệ Thống Truyền Động Điện</w:t>
            </w:r>
          </w:p>
          <w:p w:rsidR="009E1617" w:rsidRPr="005A6ED0" w:rsidRDefault="009E1617" w:rsidP="00741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9E1617" w:rsidRPr="00414D59" w:rsidRDefault="009E1617" w:rsidP="0074105B">
      <w:pPr>
        <w:jc w:val="center"/>
        <w:rPr>
          <w:lang w:val="pt-BR"/>
        </w:rPr>
      </w:pPr>
      <w:r w:rsidRPr="00414D59">
        <w:rPr>
          <w:lang w:val="pt-BR"/>
        </w:rPr>
        <w:t xml:space="preserve">Tên bài: </w:t>
      </w:r>
      <w:r w:rsidRPr="00414D59">
        <w:rPr>
          <w:b/>
          <w:lang w:val="pt-BR"/>
        </w:rPr>
        <w:t>NGUYÊN TẮC ĐIỀU KHIỂN HỆ THỐNG TRUYỀN ĐỘNG ĐIỆN</w:t>
      </w:r>
      <w:r>
        <w:rPr>
          <w:b/>
          <w:lang w:val="pt-BR"/>
        </w:rPr>
        <w:t xml:space="preserve"> VÒNG KÍN</w:t>
      </w:r>
      <w:r w:rsidR="0074105B">
        <w:rPr>
          <w:b/>
          <w:lang w:val="pt-BR"/>
        </w:rPr>
        <w:t xml:space="preserve"> CÓ MẠCH PHẢN HỒI TÍN HIỆU ĐẦU RA</w:t>
      </w:r>
    </w:p>
    <w:p w:rsidR="009E1617" w:rsidRDefault="009E1617" w:rsidP="009E1617">
      <w:pPr>
        <w:rPr>
          <w:lang w:val="pt-BR"/>
        </w:rPr>
      </w:pP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Mục tiêu của bài: 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Sau khi học xong bài này người học có khả năng: 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Nêu </w:t>
      </w:r>
      <w:r w:rsidRPr="00414D59">
        <w:rPr>
          <w:lang w:val="pt-BR"/>
        </w:rPr>
        <w:t xml:space="preserve">được </w:t>
      </w:r>
      <w:r>
        <w:rPr>
          <w:lang w:val="pt-BR"/>
        </w:rPr>
        <w:t xml:space="preserve">đặc điểm, phân loại </w:t>
      </w:r>
      <w:r w:rsidRPr="00414D59">
        <w:rPr>
          <w:lang w:val="pt-BR"/>
        </w:rPr>
        <w:t xml:space="preserve">hệ </w:t>
      </w:r>
      <w:r w:rsidR="008A648B">
        <w:rPr>
          <w:lang w:val="pt-BR"/>
        </w:rPr>
        <w:t>thống truyền động điện vòng kín;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được mạch </w:t>
      </w:r>
      <w:r w:rsidR="00F41E85">
        <w:rPr>
          <w:lang w:val="pt-BR"/>
        </w:rPr>
        <w:t xml:space="preserve">điện </w:t>
      </w:r>
      <w:r>
        <w:rPr>
          <w:lang w:val="pt-BR"/>
        </w:rPr>
        <w:t xml:space="preserve">tự động </w:t>
      </w:r>
      <w:r w:rsidRPr="00414D59">
        <w:rPr>
          <w:lang w:val="pt-BR"/>
        </w:rPr>
        <w:t>điều khiển truyền động điện vòng kín.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>Đồ dùng và phương tiện dạy học: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 xml:space="preserve"> Giáo án, bài giảng, giáo trình, phấn, bảng ...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lang w:val="pt-BR"/>
        </w:rPr>
        <w:t>I. Ổn định lớp học:                                                             Thời gian: 1 phút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9E1617" w:rsidRPr="00550BD2" w:rsidTr="002B745C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1617" w:rsidRPr="00E11BBC" w:rsidTr="002B745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414D59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1617" w:rsidRPr="00550BD2" w:rsidRDefault="009E1617" w:rsidP="002B745C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2.3.1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1617" w:rsidRPr="00550BD2" w:rsidRDefault="009E1617" w:rsidP="002B745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hệ thống truyền động điện vòng kín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điểm, phân loại hệ thống truyền động điện vòng kín</w:t>
            </w:r>
          </w:p>
          <w:p w:rsidR="009E1617" w:rsidRPr="00550BD2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Khảo sát mạch tự động điều khiển truyền động </w:t>
            </w:r>
            <w:r>
              <w:rPr>
                <w:sz w:val="26"/>
                <w:szCs w:val="26"/>
                <w:lang w:val="nb-NO"/>
              </w:rPr>
              <w:lastRenderedPageBreak/>
              <w:t>điện vòng kín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giảng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cho ví dụ </w:t>
            </w:r>
            <w:r>
              <w:rPr>
                <w:sz w:val="26"/>
                <w:szCs w:val="26"/>
                <w:lang w:val="nb-NO"/>
              </w:rPr>
              <w:lastRenderedPageBreak/>
              <w:t>thực tiễn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84’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Pr="00550BD2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54’</w:t>
            </w: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E1617" w:rsidRPr="00CF508E" w:rsidRDefault="009E1617" w:rsidP="009E16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9E1617" w:rsidRPr="00E11BBC" w:rsidTr="002B745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9E1617" w:rsidRPr="00E11BBC" w:rsidTr="002B74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  <w:bookmarkStart w:id="0" w:name="_GoBack"/>
            <w:bookmarkEnd w:id="0"/>
          </w:p>
          <w:p w:rsidR="009E1617" w:rsidRPr="005629BE" w:rsidRDefault="009E1617" w:rsidP="002B745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>năm</w:t>
            </w:r>
          </w:p>
          <w:p w:rsidR="009E1617" w:rsidRDefault="009E1617" w:rsidP="002B745C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Pr="005629BE">
              <w:rPr>
                <w:lang w:val="pt-BR"/>
              </w:rPr>
              <w:t xml:space="preserve">   </w:t>
            </w:r>
            <w:r w:rsidRPr="005629BE">
              <w:rPr>
                <w:b/>
                <w:lang w:val="pt-BR"/>
              </w:rPr>
              <w:t>Giảng viên</w:t>
            </w:r>
          </w:p>
          <w:p w:rsidR="009E1617" w:rsidRDefault="009E1617" w:rsidP="002B745C">
            <w:pPr>
              <w:jc w:val="center"/>
              <w:rPr>
                <w:b/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Pr="00890A81" w:rsidRDefault="009E1617" w:rsidP="002B745C">
            <w:pPr>
              <w:jc w:val="center"/>
              <w:rPr>
                <w:b/>
                <w:lang w:val="pt-BR"/>
              </w:rPr>
            </w:pPr>
            <w:r w:rsidRPr="00890A81">
              <w:rPr>
                <w:b/>
                <w:lang w:val="pt-BR"/>
              </w:rPr>
              <w:t>Nguyễn Văn Yên</w:t>
            </w:r>
          </w:p>
        </w:tc>
      </w:tr>
    </w:tbl>
    <w:p w:rsidR="009E1617" w:rsidRPr="00CF508E" w:rsidRDefault="009E1617" w:rsidP="009E1617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825F75" w:rsidRPr="009E1617" w:rsidRDefault="00825F75">
      <w:pPr>
        <w:rPr>
          <w:lang w:val="pt-BR"/>
        </w:rPr>
      </w:pPr>
    </w:p>
    <w:sectPr w:rsidR="00825F75" w:rsidRPr="009E1617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17"/>
    <w:rsid w:val="00167A3F"/>
    <w:rsid w:val="0074105B"/>
    <w:rsid w:val="00825F75"/>
    <w:rsid w:val="008A648B"/>
    <w:rsid w:val="009E1617"/>
    <w:rsid w:val="00DD7AEE"/>
    <w:rsid w:val="00E11BBC"/>
    <w:rsid w:val="00F06113"/>
    <w:rsid w:val="00F41E85"/>
    <w:rsid w:val="00F4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</cp:revision>
  <dcterms:created xsi:type="dcterms:W3CDTF">2019-10-04T08:19:00Z</dcterms:created>
  <dcterms:modified xsi:type="dcterms:W3CDTF">2019-11-24T22:29:00Z</dcterms:modified>
</cp:coreProperties>
</file>